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5746B" w14:textId="75C31710" w:rsidR="007C768D" w:rsidRPr="002C1D81" w:rsidRDefault="007C768D" w:rsidP="007C76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AMENDMENT NUMBER </w:t>
      </w:r>
      <w:r w:rsidR="009E1752">
        <w:rPr>
          <w:rFonts w:ascii="Arial" w:hAnsi="Arial" w:cs="Arial"/>
          <w:b/>
        </w:rPr>
        <w:t>TWO</w:t>
      </w:r>
    </w:p>
    <w:p w14:paraId="0EAAA314" w14:textId="1365E90E" w:rsidR="007C768D" w:rsidRDefault="007C768D" w:rsidP="007C768D">
      <w:pPr>
        <w:jc w:val="center"/>
        <w:rPr>
          <w:rFonts w:ascii="Arial" w:hAnsi="Arial" w:cs="Arial"/>
          <w:b/>
        </w:rPr>
      </w:pPr>
      <w:r w:rsidRPr="002C1D81">
        <w:rPr>
          <w:rFonts w:ascii="Arial" w:hAnsi="Arial" w:cs="Arial"/>
          <w:b/>
        </w:rPr>
        <w:t>TO PROFESSIONAL SERVICES AGREEMENT</w:t>
      </w:r>
      <w:r w:rsidR="00A82DCB">
        <w:rPr>
          <w:rFonts w:ascii="Arial" w:hAnsi="Arial" w:cs="Arial"/>
          <w:b/>
        </w:rPr>
        <w:t xml:space="preserve"> </w:t>
      </w:r>
      <w:r w:rsidR="006F2231">
        <w:rPr>
          <w:rFonts w:ascii="Arial" w:hAnsi="Arial" w:cs="Arial"/>
          <w:b/>
        </w:rPr>
        <w:t>WITH</w:t>
      </w:r>
    </w:p>
    <w:p w14:paraId="5E102169" w14:textId="14A184A0" w:rsidR="007C768D" w:rsidRPr="005627EE" w:rsidRDefault="006F2231" w:rsidP="007C768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WITTMAN ENTERPRISES, LLC</w:t>
      </w:r>
    </w:p>
    <w:p w14:paraId="2BDEAE09" w14:textId="77777777" w:rsidR="007C768D" w:rsidRPr="002C1D81" w:rsidRDefault="007C768D" w:rsidP="007C76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</w:p>
    <w:p w14:paraId="30AC13B9" w14:textId="1A40818E" w:rsidR="007C768D" w:rsidRDefault="00A82DCB" w:rsidP="00A82DCB">
      <w:pPr>
        <w:widowControl w:val="0"/>
        <w:tabs>
          <w:tab w:val="left" w:pos="-1440"/>
          <w:tab w:val="left" w:pos="-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C768D">
        <w:rPr>
          <w:rFonts w:ascii="Arial" w:hAnsi="Arial" w:cs="Arial"/>
        </w:rPr>
        <w:t xml:space="preserve">This Amendment Number </w:t>
      </w:r>
      <w:r w:rsidR="009E1752">
        <w:rPr>
          <w:rFonts w:ascii="Arial" w:hAnsi="Arial" w:cs="Arial"/>
        </w:rPr>
        <w:t>Two</w:t>
      </w:r>
      <w:r w:rsidR="007C768D">
        <w:rPr>
          <w:rFonts w:ascii="Arial" w:hAnsi="Arial" w:cs="Arial"/>
        </w:rPr>
        <w:t xml:space="preserve"> (“Amendment”) is made and entered into this </w:t>
      </w:r>
      <w:r w:rsidR="00B703BC">
        <w:rPr>
          <w:rFonts w:ascii="Arial" w:hAnsi="Arial" w:cs="Arial"/>
        </w:rPr>
        <w:t>4th</w:t>
      </w:r>
      <w:r w:rsidR="006F2231">
        <w:rPr>
          <w:rFonts w:ascii="Arial" w:hAnsi="Arial" w:cs="Arial"/>
        </w:rPr>
        <w:t xml:space="preserve"> </w:t>
      </w:r>
      <w:r w:rsidR="007C768D">
        <w:rPr>
          <w:rFonts w:ascii="Arial" w:hAnsi="Arial" w:cs="Arial"/>
        </w:rPr>
        <w:t xml:space="preserve">day of </w:t>
      </w:r>
      <w:r w:rsidR="006F2231">
        <w:rPr>
          <w:rFonts w:ascii="Arial" w:hAnsi="Arial" w:cs="Arial"/>
        </w:rPr>
        <w:t>Ju</w:t>
      </w:r>
      <w:r w:rsidR="00B23CF7">
        <w:rPr>
          <w:rFonts w:ascii="Arial" w:hAnsi="Arial" w:cs="Arial"/>
        </w:rPr>
        <w:t>ne</w:t>
      </w:r>
      <w:r w:rsidR="007C768D">
        <w:rPr>
          <w:rFonts w:ascii="Arial" w:hAnsi="Arial" w:cs="Arial"/>
        </w:rPr>
        <w:t xml:space="preserve"> 20</w:t>
      </w:r>
      <w:r w:rsidR="006F2231">
        <w:rPr>
          <w:rFonts w:ascii="Arial" w:hAnsi="Arial" w:cs="Arial"/>
        </w:rPr>
        <w:t>2</w:t>
      </w:r>
      <w:r w:rsidR="00B23CF7">
        <w:rPr>
          <w:rFonts w:ascii="Arial" w:hAnsi="Arial" w:cs="Arial"/>
        </w:rPr>
        <w:t>4</w:t>
      </w:r>
      <w:r w:rsidR="007C768D">
        <w:rPr>
          <w:rFonts w:ascii="Arial" w:hAnsi="Arial" w:cs="Arial"/>
        </w:rPr>
        <w:t xml:space="preserve"> (“Effective Date”) by and between the CITY OF COSTA MESA, a municipal corporation (“City”) and </w:t>
      </w:r>
      <w:r w:rsidR="006F2231">
        <w:rPr>
          <w:rFonts w:ascii="Arial" w:hAnsi="Arial" w:cs="Arial"/>
        </w:rPr>
        <w:t>WITTMAN ENTERPRISES</w:t>
      </w:r>
      <w:r w:rsidR="006F2231" w:rsidRPr="00F07C54">
        <w:rPr>
          <w:rFonts w:ascii="Arial" w:hAnsi="Arial" w:cs="Arial"/>
        </w:rPr>
        <w:t>,</w:t>
      </w:r>
      <w:r w:rsidR="006F2231">
        <w:rPr>
          <w:rFonts w:ascii="Arial" w:hAnsi="Arial" w:cs="Arial"/>
        </w:rPr>
        <w:t xml:space="preserve"> LLC,</w:t>
      </w:r>
      <w:r w:rsidR="006F2231" w:rsidRPr="00F07C54">
        <w:rPr>
          <w:rFonts w:ascii="Arial" w:hAnsi="Arial" w:cs="Arial"/>
        </w:rPr>
        <w:t xml:space="preserve"> a </w:t>
      </w:r>
      <w:r w:rsidR="006F2231">
        <w:rPr>
          <w:rFonts w:ascii="Arial" w:hAnsi="Arial" w:cs="Arial"/>
        </w:rPr>
        <w:t>California limited liability company</w:t>
      </w:r>
      <w:r w:rsidR="006F2231" w:rsidRPr="00F07C54">
        <w:rPr>
          <w:rFonts w:ascii="Arial" w:hAnsi="Arial" w:cs="Arial"/>
        </w:rPr>
        <w:t xml:space="preserve"> (“Consultant”).</w:t>
      </w:r>
    </w:p>
    <w:p w14:paraId="69D77186" w14:textId="77777777" w:rsidR="007C768D" w:rsidRDefault="007C768D" w:rsidP="007C768D">
      <w:pPr>
        <w:ind w:firstLine="720"/>
        <w:jc w:val="both"/>
        <w:rPr>
          <w:rFonts w:ascii="Arial" w:hAnsi="Arial" w:cs="Arial"/>
        </w:rPr>
      </w:pPr>
    </w:p>
    <w:p w14:paraId="092B1A9E" w14:textId="597DC7A6" w:rsidR="007C768D" w:rsidRDefault="007C768D" w:rsidP="007C768D">
      <w:pPr>
        <w:ind w:firstLine="720"/>
        <w:jc w:val="both"/>
        <w:rPr>
          <w:rFonts w:ascii="Arial" w:hAnsi="Arial" w:cs="Arial"/>
        </w:rPr>
      </w:pPr>
      <w:proofErr w:type="gramStart"/>
      <w:r w:rsidRPr="00314562">
        <w:rPr>
          <w:rFonts w:ascii="Arial" w:hAnsi="Arial" w:cs="Arial"/>
        </w:rPr>
        <w:t>WHEREAS,</w:t>
      </w:r>
      <w:proofErr w:type="gramEnd"/>
      <w:r w:rsidRPr="00314562">
        <w:rPr>
          <w:rFonts w:ascii="Arial" w:hAnsi="Arial" w:cs="Arial"/>
        </w:rPr>
        <w:t xml:space="preserve"> City and Consultant entered into an agreement on </w:t>
      </w:r>
      <w:r w:rsidR="006F2231">
        <w:rPr>
          <w:rFonts w:ascii="Arial" w:hAnsi="Arial" w:cs="Arial"/>
        </w:rPr>
        <w:t>August 1, 2018</w:t>
      </w:r>
      <w:r w:rsidRPr="00314562">
        <w:rPr>
          <w:rFonts w:ascii="Arial" w:hAnsi="Arial" w:cs="Arial"/>
        </w:rPr>
        <w:t xml:space="preserve"> for Co</w:t>
      </w:r>
      <w:r>
        <w:rPr>
          <w:rFonts w:ascii="Arial" w:hAnsi="Arial" w:cs="Arial"/>
        </w:rPr>
        <w:t xml:space="preserve">nsultant to provide </w:t>
      </w:r>
      <w:r w:rsidR="006F2231">
        <w:rPr>
          <w:rFonts w:ascii="Arial" w:hAnsi="Arial" w:cs="Arial"/>
        </w:rPr>
        <w:t xml:space="preserve">Ambulance Billing Services </w:t>
      </w:r>
      <w:r w:rsidRPr="00314562">
        <w:rPr>
          <w:rFonts w:ascii="Arial" w:hAnsi="Arial" w:cs="Arial"/>
        </w:rPr>
        <w:t>(the “Agreement”); and</w:t>
      </w:r>
    </w:p>
    <w:p w14:paraId="55A8D951" w14:textId="77777777" w:rsidR="007C768D" w:rsidRDefault="007C768D" w:rsidP="007C768D">
      <w:pPr>
        <w:ind w:firstLine="720"/>
        <w:jc w:val="both"/>
        <w:rPr>
          <w:rFonts w:ascii="Arial" w:hAnsi="Arial" w:cs="Arial"/>
        </w:rPr>
      </w:pPr>
    </w:p>
    <w:p w14:paraId="49A5E1ED" w14:textId="41EC6967" w:rsidR="0085716B" w:rsidRDefault="007C768D" w:rsidP="007C768D">
      <w:pPr>
        <w:ind w:firstLine="720"/>
        <w:jc w:val="both"/>
        <w:rPr>
          <w:rFonts w:ascii="Arial" w:hAnsi="Arial" w:cs="Arial"/>
        </w:rPr>
      </w:pPr>
      <w:proofErr w:type="gramStart"/>
      <w:r w:rsidRPr="00314562">
        <w:rPr>
          <w:rFonts w:ascii="Arial" w:hAnsi="Arial" w:cs="Arial"/>
        </w:rPr>
        <w:t>WHEREAS,</w:t>
      </w:r>
      <w:proofErr w:type="gramEnd"/>
      <w:r w:rsidRPr="003145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Section 4.1 of the Agreement provides for a term of </w:t>
      </w:r>
      <w:r w:rsidR="006F2231">
        <w:rPr>
          <w:rFonts w:ascii="Arial" w:hAnsi="Arial" w:cs="Arial"/>
        </w:rPr>
        <w:t xml:space="preserve">five </w:t>
      </w:r>
      <w:r>
        <w:rPr>
          <w:rFonts w:ascii="Arial" w:hAnsi="Arial" w:cs="Arial"/>
        </w:rPr>
        <w:t>(</w:t>
      </w:r>
      <w:r w:rsidR="006F2231">
        <w:rPr>
          <w:rFonts w:ascii="Arial" w:hAnsi="Arial" w:cs="Arial"/>
        </w:rPr>
        <w:t>5</w:t>
      </w:r>
      <w:r>
        <w:rPr>
          <w:rFonts w:ascii="Arial" w:hAnsi="Arial" w:cs="Arial"/>
        </w:rPr>
        <w:t>) years</w:t>
      </w:r>
      <w:r w:rsidR="006F223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with the option to extend the Agreement for </w:t>
      </w:r>
      <w:r w:rsidR="006F2231">
        <w:rPr>
          <w:rFonts w:ascii="Arial" w:hAnsi="Arial" w:cs="Arial"/>
        </w:rPr>
        <w:t>five</w:t>
      </w:r>
      <w:r>
        <w:rPr>
          <w:rFonts w:ascii="Arial" w:hAnsi="Arial" w:cs="Arial"/>
        </w:rPr>
        <w:t xml:space="preserve"> (</w:t>
      </w:r>
      <w:r w:rsidR="006F223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) additional one (1) year periods; </w:t>
      </w:r>
      <w:r w:rsidRPr="00314562">
        <w:rPr>
          <w:rFonts w:ascii="Arial" w:hAnsi="Arial" w:cs="Arial"/>
        </w:rPr>
        <w:t>and</w:t>
      </w:r>
    </w:p>
    <w:p w14:paraId="774B0B15" w14:textId="77777777" w:rsidR="00B23CF7" w:rsidRDefault="00B23CF7" w:rsidP="007C768D">
      <w:pPr>
        <w:ind w:firstLine="720"/>
        <w:jc w:val="both"/>
        <w:rPr>
          <w:rFonts w:ascii="Arial" w:hAnsi="Arial" w:cs="Arial"/>
        </w:rPr>
      </w:pPr>
    </w:p>
    <w:p w14:paraId="01DDDEE8" w14:textId="457EF521" w:rsidR="00B23CF7" w:rsidRPr="009E1752" w:rsidRDefault="009E1752" w:rsidP="009E1752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WHEREAS,</w:t>
      </w:r>
      <w:proofErr w:type="gramEnd"/>
      <w:r>
        <w:rPr>
          <w:rFonts w:ascii="Arial" w:hAnsi="Arial" w:cs="Arial"/>
          <w:sz w:val="24"/>
          <w:szCs w:val="24"/>
        </w:rPr>
        <w:t xml:space="preserve"> City and Consultant entered into Amendment Number One to the Agreement on July 18, 2024 to extend the term for one (1) year, through July 31, 2024; and</w:t>
      </w:r>
    </w:p>
    <w:p w14:paraId="7BD91158" w14:textId="77777777" w:rsidR="007C768D" w:rsidRDefault="007C768D" w:rsidP="007C768D">
      <w:pPr>
        <w:ind w:firstLine="720"/>
        <w:jc w:val="both"/>
        <w:rPr>
          <w:rFonts w:ascii="Arial" w:hAnsi="Arial" w:cs="Arial"/>
        </w:rPr>
      </w:pPr>
    </w:p>
    <w:p w14:paraId="078C9124" w14:textId="28DC4F24" w:rsidR="009E1752" w:rsidRDefault="009E1752" w:rsidP="009E1752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WHEREAS,</w:t>
      </w:r>
      <w:proofErr w:type="gramEnd"/>
      <w:r>
        <w:rPr>
          <w:rFonts w:ascii="Arial" w:hAnsi="Arial" w:cs="Arial"/>
          <w:sz w:val="24"/>
          <w:szCs w:val="24"/>
        </w:rPr>
        <w:t xml:space="preserve"> City and Consultant desire to extend the term of the Agreement for two (2) additional one (1) year extensions. </w:t>
      </w:r>
    </w:p>
    <w:p w14:paraId="0208F176" w14:textId="77777777" w:rsidR="007C768D" w:rsidRDefault="007C768D" w:rsidP="007C768D">
      <w:pPr>
        <w:jc w:val="both"/>
        <w:rPr>
          <w:rFonts w:ascii="Arial" w:hAnsi="Arial" w:cs="Arial"/>
        </w:rPr>
      </w:pPr>
    </w:p>
    <w:p w14:paraId="2C23E814" w14:textId="77777777" w:rsidR="007C768D" w:rsidRDefault="007C768D" w:rsidP="007C76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NOW, THEREFORE, for valuable consideration, the receipt and sufficiency of which is hereby acknowledged, the parties agree as follows:</w:t>
      </w:r>
    </w:p>
    <w:p w14:paraId="788B012F" w14:textId="77777777" w:rsidR="007C768D" w:rsidRDefault="007C768D" w:rsidP="007C768D">
      <w:pPr>
        <w:jc w:val="both"/>
        <w:rPr>
          <w:rFonts w:ascii="Arial" w:hAnsi="Arial" w:cs="Arial"/>
        </w:rPr>
      </w:pPr>
    </w:p>
    <w:p w14:paraId="765E7789" w14:textId="7D343D39" w:rsidR="00B23CF7" w:rsidRDefault="007C768D" w:rsidP="00B23CF7">
      <w:pPr>
        <w:pStyle w:val="ListParagraph"/>
        <w:numPr>
          <w:ilvl w:val="0"/>
          <w:numId w:val="3"/>
        </w:num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The term of the Agreement shall be extended through</w:t>
      </w:r>
      <w:r w:rsidR="006F2231">
        <w:rPr>
          <w:rFonts w:ascii="Arial" w:hAnsi="Arial" w:cs="Arial"/>
        </w:rPr>
        <w:t xml:space="preserve"> July 31, 202</w:t>
      </w:r>
      <w:r w:rsidR="00B23CF7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1312F67A" w14:textId="77777777" w:rsidR="00B23CF7" w:rsidRDefault="00B23CF7" w:rsidP="00B23CF7">
      <w:pPr>
        <w:pStyle w:val="ListParagraph"/>
        <w:ind w:left="1440"/>
        <w:jc w:val="both"/>
        <w:rPr>
          <w:rFonts w:ascii="Arial" w:hAnsi="Arial" w:cs="Arial"/>
        </w:rPr>
      </w:pPr>
    </w:p>
    <w:p w14:paraId="06D3A016" w14:textId="5D56E26B" w:rsidR="00B23CF7" w:rsidRPr="00CA5DF9" w:rsidRDefault="00A71F39" w:rsidP="00B23CF7">
      <w:pPr>
        <w:pStyle w:val="ListParagraph"/>
        <w:numPr>
          <w:ilvl w:val="0"/>
          <w:numId w:val="3"/>
        </w:numPr>
        <w:ind w:left="1440" w:hanging="720"/>
        <w:jc w:val="both"/>
        <w:rPr>
          <w:rFonts w:ascii="Arial" w:hAnsi="Arial" w:cs="Arial"/>
        </w:rPr>
      </w:pPr>
      <w:r w:rsidRPr="00CA5DF9">
        <w:rPr>
          <w:rFonts w:ascii="Arial" w:hAnsi="Arial" w:cs="Arial"/>
        </w:rPr>
        <w:t xml:space="preserve">Effective </w:t>
      </w:r>
      <w:r w:rsidR="00CA5DF9">
        <w:rPr>
          <w:rFonts w:ascii="Arial" w:hAnsi="Arial" w:cs="Arial"/>
        </w:rPr>
        <w:t>June 4</w:t>
      </w:r>
      <w:proofErr w:type="gramStart"/>
      <w:r w:rsidRPr="00CA5DF9">
        <w:rPr>
          <w:rFonts w:ascii="Arial" w:hAnsi="Arial" w:cs="Arial"/>
        </w:rPr>
        <w:t xml:space="preserve"> 2024</w:t>
      </w:r>
      <w:proofErr w:type="gramEnd"/>
      <w:r w:rsidRPr="00CA5DF9">
        <w:rPr>
          <w:rFonts w:ascii="Arial" w:hAnsi="Arial" w:cs="Arial"/>
        </w:rPr>
        <w:t xml:space="preserve">, the fee set forth in Exhibit B, Section 7, Cost Proposal, Option #2, </w:t>
      </w:r>
      <w:r w:rsidR="00B23CF7" w:rsidRPr="00CA5DF9">
        <w:rPr>
          <w:rFonts w:ascii="Arial" w:hAnsi="Arial" w:cs="Arial"/>
        </w:rPr>
        <w:t xml:space="preserve">will increase </w:t>
      </w:r>
      <w:r w:rsidR="009E1752" w:rsidRPr="00CA5DF9">
        <w:rPr>
          <w:rFonts w:ascii="Arial" w:hAnsi="Arial" w:cs="Arial"/>
        </w:rPr>
        <w:t>from $22.00</w:t>
      </w:r>
      <w:r w:rsidRPr="00CA5DF9">
        <w:rPr>
          <w:rFonts w:ascii="Arial" w:hAnsi="Arial" w:cs="Arial"/>
        </w:rPr>
        <w:t xml:space="preserve"> </w:t>
      </w:r>
      <w:r w:rsidR="00B23CF7" w:rsidRPr="00CA5DF9">
        <w:rPr>
          <w:rFonts w:ascii="Arial" w:hAnsi="Arial" w:cs="Arial"/>
        </w:rPr>
        <w:t>to $23.00 per</w:t>
      </w:r>
      <w:r w:rsidRPr="00CA5DF9">
        <w:rPr>
          <w:rFonts w:ascii="Arial" w:hAnsi="Arial" w:cs="Arial"/>
        </w:rPr>
        <w:t xml:space="preserve"> imported incident (</w:t>
      </w:r>
      <w:proofErr w:type="spellStart"/>
      <w:r w:rsidRPr="00CA5DF9">
        <w:rPr>
          <w:rFonts w:ascii="Arial" w:hAnsi="Arial" w:cs="Arial"/>
        </w:rPr>
        <w:t>ePCR</w:t>
      </w:r>
      <w:proofErr w:type="spellEnd"/>
      <w:r w:rsidRPr="00CA5DF9">
        <w:rPr>
          <w:rFonts w:ascii="Arial" w:hAnsi="Arial" w:cs="Arial"/>
        </w:rPr>
        <w:t xml:space="preserve"> ticket)</w:t>
      </w:r>
      <w:r w:rsidR="00B23CF7" w:rsidRPr="00CA5DF9">
        <w:rPr>
          <w:rFonts w:ascii="Arial" w:hAnsi="Arial" w:cs="Arial"/>
        </w:rPr>
        <w:t xml:space="preserve">. </w:t>
      </w:r>
    </w:p>
    <w:p w14:paraId="6EEDBD05" w14:textId="77777777" w:rsidR="007C768D" w:rsidRPr="00CA5DF9" w:rsidRDefault="007C768D" w:rsidP="00902E08">
      <w:pPr>
        <w:ind w:left="1440" w:hanging="720"/>
        <w:jc w:val="both"/>
        <w:rPr>
          <w:rFonts w:ascii="Arial" w:hAnsi="Arial" w:cs="Arial"/>
        </w:rPr>
      </w:pPr>
    </w:p>
    <w:p w14:paraId="31795F0E" w14:textId="77777777" w:rsidR="007C768D" w:rsidRDefault="007C768D" w:rsidP="00902E08">
      <w:pPr>
        <w:pStyle w:val="ListParagraph"/>
        <w:numPr>
          <w:ilvl w:val="0"/>
          <w:numId w:val="3"/>
        </w:num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All terms not defined herein shall have the same meaning and use as set forth in the Agreement.</w:t>
      </w:r>
    </w:p>
    <w:p w14:paraId="184067D7" w14:textId="77777777" w:rsidR="007C768D" w:rsidRPr="00C91E3E" w:rsidRDefault="007C768D" w:rsidP="00902E08">
      <w:pPr>
        <w:pStyle w:val="ListParagraph"/>
        <w:ind w:left="1440" w:hanging="720"/>
        <w:rPr>
          <w:rFonts w:ascii="Arial" w:hAnsi="Arial" w:cs="Arial"/>
        </w:rPr>
      </w:pPr>
    </w:p>
    <w:p w14:paraId="26AFD4F1" w14:textId="5642DFED" w:rsidR="004F3D76" w:rsidRDefault="007C768D" w:rsidP="004F3D76">
      <w:pPr>
        <w:pStyle w:val="ListParagraph"/>
        <w:numPr>
          <w:ilvl w:val="0"/>
          <w:numId w:val="3"/>
        </w:num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other terms, conditions and provisions of the Agreement shall remain in full force and effect. </w:t>
      </w:r>
    </w:p>
    <w:p w14:paraId="4288FB04" w14:textId="77777777" w:rsidR="004F3D76" w:rsidRPr="004F3D76" w:rsidRDefault="004F3D76" w:rsidP="004F3D76">
      <w:pPr>
        <w:pStyle w:val="ListParagraph"/>
        <w:rPr>
          <w:rFonts w:ascii="Arial" w:hAnsi="Arial" w:cs="Arial"/>
        </w:rPr>
      </w:pPr>
    </w:p>
    <w:p w14:paraId="189E5984" w14:textId="3EA3A2F8" w:rsidR="007C768D" w:rsidRPr="004F3D76" w:rsidRDefault="00902E08" w:rsidP="004F3D76">
      <w:pPr>
        <w:pStyle w:val="ListParagraph"/>
        <w:numPr>
          <w:ilvl w:val="0"/>
          <w:numId w:val="3"/>
        </w:numPr>
        <w:ind w:left="1440" w:hanging="720"/>
        <w:jc w:val="both"/>
        <w:rPr>
          <w:rFonts w:ascii="Arial" w:hAnsi="Arial" w:cs="Arial"/>
        </w:rPr>
      </w:pPr>
      <w:r w:rsidRPr="004F3D76">
        <w:rPr>
          <w:rFonts w:ascii="Arial" w:hAnsi="Arial" w:cs="Arial"/>
        </w:rPr>
        <w:t xml:space="preserve">This Amendment may be executed in one or more counterparts, each of which shall be deemed an original. All counterparts shall be construed together and shall constitute one agreement. </w:t>
      </w:r>
    </w:p>
    <w:p w14:paraId="365DB248" w14:textId="77777777" w:rsidR="00D64592" w:rsidRPr="00184097" w:rsidRDefault="00D64592" w:rsidP="00184097">
      <w:pPr>
        <w:jc w:val="both"/>
        <w:rPr>
          <w:rFonts w:ascii="Arial" w:hAnsi="Arial" w:cs="Arial"/>
        </w:rPr>
      </w:pPr>
    </w:p>
    <w:p w14:paraId="438D35B8" w14:textId="77777777" w:rsidR="00CB1484" w:rsidRDefault="00CB1484" w:rsidP="0015385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IN WITNESS WHEREOF, the parties hereto have caused this Amendment to be executed by and through their respective authorized officers, as of the date first written above.</w:t>
      </w:r>
    </w:p>
    <w:p w14:paraId="1B52AB36" w14:textId="77777777" w:rsidR="0015385B" w:rsidRDefault="0015385B" w:rsidP="002B7643">
      <w:pPr>
        <w:jc w:val="both"/>
        <w:rPr>
          <w:rFonts w:ascii="Arial" w:hAnsi="Arial" w:cs="Arial"/>
        </w:rPr>
      </w:pPr>
    </w:p>
    <w:p w14:paraId="4E730827" w14:textId="77777777" w:rsidR="00151D3B" w:rsidRPr="008D71CC" w:rsidRDefault="00151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</w:rPr>
      </w:pPr>
      <w:r w:rsidRPr="008D71CC">
        <w:rPr>
          <w:rFonts w:ascii="Arial" w:hAnsi="Arial" w:cs="Arial"/>
        </w:rPr>
        <w:t>CONSULTANT</w:t>
      </w:r>
    </w:p>
    <w:p w14:paraId="2E0CAF70" w14:textId="77777777" w:rsidR="00151D3B" w:rsidRPr="00924611" w:rsidRDefault="00151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</w:p>
    <w:p w14:paraId="37B32B69" w14:textId="77777777" w:rsidR="00151D3B" w:rsidRPr="00924611" w:rsidRDefault="00151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</w:r>
    </w:p>
    <w:p w14:paraId="6F953F2C" w14:textId="77777777" w:rsidR="00151D3B" w:rsidRPr="00924611" w:rsidRDefault="00E85C83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________________________________</w:t>
      </w:r>
      <w:r w:rsidR="00151D3B" w:rsidRPr="00924611">
        <w:rPr>
          <w:rFonts w:ascii="Arial" w:hAnsi="Arial" w:cs="Arial"/>
        </w:rPr>
        <w:tab/>
      </w:r>
      <w:r w:rsidR="00151D3B" w:rsidRPr="00924611">
        <w:rPr>
          <w:rFonts w:ascii="Arial" w:hAnsi="Arial" w:cs="Arial"/>
        </w:rPr>
        <w:tab/>
        <w:t>Date:  __________________________</w:t>
      </w:r>
    </w:p>
    <w:p w14:paraId="4BA567A1" w14:textId="77777777" w:rsidR="00151D3B" w:rsidRDefault="00151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Signature</w:t>
      </w:r>
    </w:p>
    <w:p w14:paraId="23857404" w14:textId="77777777" w:rsidR="00720846" w:rsidRPr="00924611" w:rsidRDefault="00720846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51C07FD7" w14:textId="77777777" w:rsidR="00E85C83" w:rsidRDefault="00E85C83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________________________________</w:t>
      </w:r>
    </w:p>
    <w:p w14:paraId="60F53265" w14:textId="77777777" w:rsidR="00151D3B" w:rsidRDefault="00151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Name and Title</w:t>
      </w:r>
    </w:p>
    <w:p w14:paraId="64B41EEE" w14:textId="77777777" w:rsidR="009518CA" w:rsidRDefault="009518CA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1E50C0F8" w14:textId="5ECF3556" w:rsidR="00AB74C2" w:rsidRPr="009E1752" w:rsidRDefault="009518CA" w:rsidP="009E1752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[SIGNATURES CONTINUE ON FOLLOWING PAGE]</w:t>
      </w:r>
    </w:p>
    <w:p w14:paraId="591699AB" w14:textId="77777777" w:rsid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6DAFFCF1" w14:textId="77777777" w:rsidR="004F511F" w:rsidRP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4F511F">
        <w:rPr>
          <w:rFonts w:ascii="Arial" w:hAnsi="Arial" w:cs="Arial"/>
        </w:rPr>
        <w:t>CITY OF COSTA MESA</w:t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</w:r>
    </w:p>
    <w:p w14:paraId="1387A0D7" w14:textId="77777777" w:rsidR="004F511F" w:rsidRP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5532122D" w14:textId="77777777" w:rsidR="004F511F" w:rsidRP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7CF0196B" w14:textId="77777777" w:rsidR="004F511F" w:rsidRP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4F511F">
        <w:rPr>
          <w:rFonts w:ascii="Arial" w:hAnsi="Arial" w:cs="Arial"/>
        </w:rPr>
        <w:t>__________________________________</w:t>
      </w:r>
      <w:r w:rsidRPr="004F511F">
        <w:rPr>
          <w:rFonts w:ascii="Arial" w:hAnsi="Arial" w:cs="Arial"/>
        </w:rPr>
        <w:tab/>
      </w:r>
      <w:r w:rsidRPr="004F511F">
        <w:rPr>
          <w:rFonts w:ascii="Arial" w:hAnsi="Arial" w:cs="Arial"/>
        </w:rPr>
        <w:tab/>
        <w:t>Date:  __________________________</w:t>
      </w:r>
    </w:p>
    <w:p w14:paraId="220C0C3E" w14:textId="4937259C" w:rsidR="004F511F" w:rsidRPr="004F511F" w:rsidRDefault="00DE682E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Lori Ann Farrell Harrison</w:t>
      </w:r>
    </w:p>
    <w:p w14:paraId="39ECB4A0" w14:textId="58366F7B" w:rsidR="004F511F" w:rsidRDefault="004F511F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u w:val="single"/>
        </w:rPr>
      </w:pPr>
      <w:r w:rsidRPr="004F511F">
        <w:rPr>
          <w:rFonts w:ascii="Arial" w:hAnsi="Arial" w:cs="Arial"/>
        </w:rPr>
        <w:t>City Manager</w:t>
      </w:r>
    </w:p>
    <w:p w14:paraId="19B1D61A" w14:textId="77777777" w:rsidR="009518CA" w:rsidRDefault="009518CA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u w:val="single"/>
        </w:rPr>
      </w:pPr>
    </w:p>
    <w:p w14:paraId="274D80F8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>ATTEST:</w:t>
      </w:r>
    </w:p>
    <w:p w14:paraId="63598368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7C131A66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03E8B14C" w14:textId="77777777" w:rsid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  <w:r>
        <w:rPr>
          <w:rFonts w:ascii="Arial" w:hAnsi="Arial" w:cs="Arial"/>
        </w:rPr>
        <w:tab/>
      </w:r>
    </w:p>
    <w:p w14:paraId="10E65600" w14:textId="77777777" w:rsid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Brenda Green</w:t>
      </w:r>
    </w:p>
    <w:p w14:paraId="6F7E09FA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 xml:space="preserve">City Clerk </w:t>
      </w:r>
    </w:p>
    <w:p w14:paraId="51519CB4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42F579FC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5E559528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>APPROVED AS TO FORM:</w:t>
      </w:r>
      <w:r w:rsidRPr="00F07C54">
        <w:rPr>
          <w:rFonts w:ascii="Arial" w:hAnsi="Arial" w:cs="Arial"/>
        </w:rPr>
        <w:tab/>
      </w:r>
    </w:p>
    <w:p w14:paraId="14480CDB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</w:p>
    <w:p w14:paraId="2B21E18F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4DD70709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  <w:r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  <w:t>Date:  __________________________</w:t>
      </w:r>
    </w:p>
    <w:p w14:paraId="4D35C72D" w14:textId="77777777" w:rsid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Kimberly Hall Barlow</w:t>
      </w:r>
    </w:p>
    <w:p w14:paraId="2326DA33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>City Attorney</w:t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</w:r>
    </w:p>
    <w:p w14:paraId="248D89A1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</w:rPr>
      </w:pPr>
    </w:p>
    <w:p w14:paraId="64E5BAAE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</w:rPr>
      </w:pPr>
    </w:p>
    <w:p w14:paraId="5C379334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F07C54">
        <w:rPr>
          <w:rFonts w:ascii="Arial" w:hAnsi="Arial" w:cs="Arial"/>
        </w:rPr>
        <w:t>APPROVED AS TO INSURANCE:</w:t>
      </w:r>
    </w:p>
    <w:p w14:paraId="5B17249B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</w:rPr>
      </w:pPr>
    </w:p>
    <w:p w14:paraId="21E42BAC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</w:rPr>
      </w:pPr>
    </w:p>
    <w:p w14:paraId="496C2566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  <w:r>
        <w:rPr>
          <w:rFonts w:ascii="Arial" w:hAnsi="Arial" w:cs="Arial"/>
        </w:rPr>
        <w:tab/>
      </w:r>
      <w:r w:rsidRPr="00F07C54">
        <w:rPr>
          <w:rFonts w:ascii="Arial" w:hAnsi="Arial" w:cs="Arial"/>
        </w:rPr>
        <w:tab/>
        <w:t>Date:  __________________________</w:t>
      </w:r>
    </w:p>
    <w:p w14:paraId="54E39192" w14:textId="77777777" w:rsidR="004F511F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>
        <w:rPr>
          <w:rFonts w:ascii="Arial" w:hAnsi="Arial" w:cs="Arial"/>
        </w:rPr>
        <w:t>Ruth Wang</w:t>
      </w:r>
    </w:p>
    <w:p w14:paraId="39546DE0" w14:textId="77777777" w:rsidR="004F511F" w:rsidRPr="00F07C54" w:rsidRDefault="004F511F" w:rsidP="004F511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 w:rsidRPr="00F07C54">
        <w:rPr>
          <w:rFonts w:ascii="Arial" w:hAnsi="Arial" w:cs="Arial"/>
        </w:rPr>
        <w:t>Risk Management</w:t>
      </w:r>
    </w:p>
    <w:p w14:paraId="5FE3A5E3" w14:textId="77777777" w:rsidR="0015385B" w:rsidRPr="00924611" w:rsidRDefault="0015385B" w:rsidP="0015385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3B5FEBC7" w14:textId="77777777" w:rsidR="0015385B" w:rsidRPr="0015385B" w:rsidRDefault="0015385B" w:rsidP="00151D3B">
      <w:pPr>
        <w:rPr>
          <w:rFonts w:ascii="Arial" w:hAnsi="Arial" w:cs="Arial"/>
        </w:rPr>
      </w:pPr>
    </w:p>
    <w:p w14:paraId="69E503DD" w14:textId="77777777" w:rsidR="00D143F9" w:rsidRDefault="00D143F9" w:rsidP="00151D3B">
      <w:pPr>
        <w:rPr>
          <w:rFonts w:ascii="Arial" w:hAnsi="Arial" w:cs="Arial"/>
        </w:rPr>
      </w:pPr>
      <w:r>
        <w:rPr>
          <w:rFonts w:ascii="Arial" w:hAnsi="Arial" w:cs="Arial"/>
        </w:rPr>
        <w:t>APPROVED AS TO CONTENT</w:t>
      </w:r>
      <w:r w:rsidR="00ED57A5">
        <w:rPr>
          <w:rFonts w:ascii="Arial" w:hAnsi="Arial" w:cs="Arial"/>
        </w:rPr>
        <w:t>:</w:t>
      </w:r>
    </w:p>
    <w:p w14:paraId="11D21592" w14:textId="77777777" w:rsidR="00D143F9" w:rsidRDefault="00D143F9" w:rsidP="00151D3B">
      <w:pPr>
        <w:rPr>
          <w:rFonts w:ascii="Arial" w:hAnsi="Arial" w:cs="Arial"/>
        </w:rPr>
      </w:pPr>
    </w:p>
    <w:p w14:paraId="4392452D" w14:textId="77777777" w:rsidR="00D143F9" w:rsidRDefault="00D143F9" w:rsidP="00151D3B">
      <w:pPr>
        <w:rPr>
          <w:rFonts w:ascii="Arial" w:hAnsi="Arial" w:cs="Arial"/>
        </w:rPr>
      </w:pPr>
    </w:p>
    <w:p w14:paraId="5D749F98" w14:textId="77777777" w:rsidR="00D143F9" w:rsidRPr="00924611" w:rsidRDefault="00D143F9" w:rsidP="00D143F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________________________________</w:t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  <w:t>Date:  __________________________</w:t>
      </w:r>
    </w:p>
    <w:p w14:paraId="19178F4B" w14:textId="610209D9" w:rsidR="004F511F" w:rsidRDefault="00E62D3B" w:rsidP="00D143F9">
      <w:pPr>
        <w:rPr>
          <w:rFonts w:ascii="Arial" w:hAnsi="Arial" w:cs="Arial"/>
        </w:rPr>
      </w:pPr>
      <w:r>
        <w:rPr>
          <w:rFonts w:ascii="Arial" w:hAnsi="Arial" w:cs="Arial"/>
        </w:rPr>
        <w:t>Jason Pyle, Assistant Fire Chief</w:t>
      </w:r>
    </w:p>
    <w:p w14:paraId="5E1B78A9" w14:textId="4083BDDD" w:rsidR="00D143F9" w:rsidRDefault="00D143F9" w:rsidP="00D143F9">
      <w:pPr>
        <w:rPr>
          <w:rFonts w:ascii="Arial" w:hAnsi="Arial" w:cs="Arial"/>
        </w:rPr>
      </w:pPr>
      <w:r>
        <w:rPr>
          <w:rFonts w:ascii="Arial" w:hAnsi="Arial" w:cs="Arial"/>
        </w:rPr>
        <w:t>Project Manager</w:t>
      </w:r>
      <w:r w:rsidRPr="00924611">
        <w:rPr>
          <w:rFonts w:ascii="Arial" w:hAnsi="Arial" w:cs="Arial"/>
        </w:rPr>
        <w:tab/>
      </w:r>
    </w:p>
    <w:p w14:paraId="5EF0E18E" w14:textId="77777777" w:rsidR="00D143F9" w:rsidRDefault="00D143F9" w:rsidP="00151D3B">
      <w:pPr>
        <w:rPr>
          <w:rFonts w:ascii="Arial" w:hAnsi="Arial" w:cs="Arial"/>
        </w:rPr>
      </w:pPr>
    </w:p>
    <w:p w14:paraId="5A09EF95" w14:textId="77777777" w:rsidR="00D143F9" w:rsidRDefault="00D143F9" w:rsidP="00151D3B">
      <w:pPr>
        <w:rPr>
          <w:rFonts w:ascii="Arial" w:hAnsi="Arial" w:cs="Arial"/>
        </w:rPr>
      </w:pPr>
    </w:p>
    <w:p w14:paraId="4A390FA7" w14:textId="77777777" w:rsidR="00151D3B" w:rsidRDefault="00151D3B" w:rsidP="00151D3B">
      <w:pPr>
        <w:rPr>
          <w:rFonts w:ascii="Arial" w:hAnsi="Arial" w:cs="Arial"/>
        </w:rPr>
      </w:pPr>
      <w:r>
        <w:rPr>
          <w:rFonts w:ascii="Arial" w:hAnsi="Arial" w:cs="Arial"/>
        </w:rPr>
        <w:t>DEPARTMENTAL APPROVAL</w:t>
      </w:r>
      <w:r w:rsidR="00715D63">
        <w:rPr>
          <w:rFonts w:ascii="Arial" w:hAnsi="Arial" w:cs="Arial"/>
        </w:rPr>
        <w:t>:</w:t>
      </w:r>
    </w:p>
    <w:p w14:paraId="0A1A626C" w14:textId="77777777" w:rsidR="00151D3B" w:rsidRDefault="00151D3B" w:rsidP="00151D3B">
      <w:pPr>
        <w:rPr>
          <w:rFonts w:ascii="Arial" w:hAnsi="Arial" w:cs="Arial"/>
        </w:rPr>
      </w:pPr>
    </w:p>
    <w:p w14:paraId="313E7A2A" w14:textId="77777777" w:rsidR="00151D3B" w:rsidRDefault="00151D3B" w:rsidP="00151D3B">
      <w:pPr>
        <w:rPr>
          <w:rFonts w:ascii="Arial" w:hAnsi="Arial" w:cs="Arial"/>
        </w:rPr>
      </w:pPr>
    </w:p>
    <w:p w14:paraId="44E16830" w14:textId="77777777" w:rsidR="00AB74C2" w:rsidRPr="00924611" w:rsidRDefault="00AB74C2" w:rsidP="00AB74C2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________________________________</w:t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  <w:t>Date:  __________________________</w:t>
      </w:r>
    </w:p>
    <w:p w14:paraId="639C75AA" w14:textId="4E98D116" w:rsidR="004F511F" w:rsidRDefault="00E62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Daniel A. Stefano</w:t>
      </w:r>
    </w:p>
    <w:p w14:paraId="1666C57E" w14:textId="3F58A38D" w:rsidR="00151D3B" w:rsidRPr="00924611" w:rsidRDefault="00E62D3B" w:rsidP="00151D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Fire Chief</w:t>
      </w:r>
      <w:r w:rsidR="00151D3B" w:rsidRPr="00924611">
        <w:rPr>
          <w:rFonts w:ascii="Arial" w:hAnsi="Arial" w:cs="Arial"/>
        </w:rPr>
        <w:tab/>
      </w:r>
      <w:r w:rsidR="00151D3B" w:rsidRPr="00924611">
        <w:rPr>
          <w:rFonts w:ascii="Arial" w:hAnsi="Arial" w:cs="Arial"/>
        </w:rPr>
        <w:tab/>
      </w:r>
      <w:r w:rsidR="00151D3B" w:rsidRPr="00924611">
        <w:rPr>
          <w:rFonts w:ascii="Arial" w:hAnsi="Arial" w:cs="Arial"/>
        </w:rPr>
        <w:tab/>
      </w:r>
      <w:r w:rsidR="00151D3B" w:rsidRPr="00924611">
        <w:rPr>
          <w:rFonts w:ascii="Arial" w:hAnsi="Arial" w:cs="Arial"/>
        </w:rPr>
        <w:tab/>
      </w:r>
      <w:r w:rsidR="00151D3B" w:rsidRPr="00924611">
        <w:rPr>
          <w:rFonts w:ascii="Arial" w:hAnsi="Arial" w:cs="Arial"/>
        </w:rPr>
        <w:tab/>
      </w:r>
    </w:p>
    <w:p w14:paraId="7FB33442" w14:textId="77777777" w:rsidR="00151D3B" w:rsidRDefault="00151D3B" w:rsidP="00151D3B">
      <w:pPr>
        <w:rPr>
          <w:rFonts w:ascii="Arial" w:hAnsi="Arial" w:cs="Arial"/>
          <w:b/>
        </w:rPr>
      </w:pPr>
    </w:p>
    <w:p w14:paraId="33EA2EC1" w14:textId="77777777" w:rsidR="00151D3B" w:rsidRDefault="00151D3B" w:rsidP="00151D3B">
      <w:pPr>
        <w:rPr>
          <w:rFonts w:ascii="Arial" w:hAnsi="Arial" w:cs="Arial"/>
        </w:rPr>
      </w:pPr>
      <w:r>
        <w:rPr>
          <w:rFonts w:ascii="Arial" w:hAnsi="Arial" w:cs="Arial"/>
        </w:rPr>
        <w:t>APPROVED AS TO PURCHASING:</w:t>
      </w:r>
    </w:p>
    <w:p w14:paraId="3A1070A4" w14:textId="77777777" w:rsidR="00151D3B" w:rsidRDefault="00151D3B" w:rsidP="00151D3B">
      <w:pPr>
        <w:rPr>
          <w:rFonts w:ascii="Arial" w:hAnsi="Arial" w:cs="Arial"/>
        </w:rPr>
      </w:pPr>
    </w:p>
    <w:p w14:paraId="4BCC8DF6" w14:textId="77777777" w:rsidR="00374780" w:rsidRPr="00924611" w:rsidRDefault="00374780" w:rsidP="00374780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924611">
        <w:rPr>
          <w:rFonts w:ascii="Arial" w:hAnsi="Arial" w:cs="Arial"/>
        </w:rPr>
        <w:t>________________________________</w:t>
      </w:r>
      <w:r w:rsidRPr="00924611">
        <w:rPr>
          <w:rFonts w:ascii="Arial" w:hAnsi="Arial" w:cs="Arial"/>
        </w:rPr>
        <w:tab/>
      </w:r>
      <w:r w:rsidRPr="00924611">
        <w:rPr>
          <w:rFonts w:ascii="Arial" w:hAnsi="Arial" w:cs="Arial"/>
        </w:rPr>
        <w:tab/>
        <w:t>Date:  __________________________</w:t>
      </w:r>
    </w:p>
    <w:p w14:paraId="4EF25D68" w14:textId="4183668D" w:rsidR="004F511F" w:rsidRDefault="004F511F" w:rsidP="002C1D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Carol Molina</w:t>
      </w:r>
    </w:p>
    <w:p w14:paraId="1949A42F" w14:textId="15789B81" w:rsidR="002C1D81" w:rsidRPr="002C1D81" w:rsidRDefault="00845EC5" w:rsidP="002C1D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Finance Director</w:t>
      </w:r>
    </w:p>
    <w:sectPr w:rsidR="002C1D81" w:rsidRPr="002C1D81" w:rsidSect="00A82DCB">
      <w:headerReference w:type="default" r:id="rId7"/>
      <w:footerReference w:type="default" r:id="rId8"/>
      <w:pgSz w:w="12240" w:h="15840"/>
      <w:pgMar w:top="990" w:right="1440" w:bottom="1440" w:left="1440" w:header="720" w:footer="1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97B25" w14:textId="77777777" w:rsidR="00FC1CD1" w:rsidRDefault="00FC1CD1" w:rsidP="00BE0D6E">
      <w:r>
        <w:separator/>
      </w:r>
    </w:p>
  </w:endnote>
  <w:endnote w:type="continuationSeparator" w:id="0">
    <w:p w14:paraId="2AC69548" w14:textId="77777777" w:rsidR="00FC1CD1" w:rsidRDefault="00FC1CD1" w:rsidP="00BE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13927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20713FF9" w14:textId="137DCC01" w:rsidR="00A82DCB" w:rsidRPr="00A82DCB" w:rsidRDefault="00A82DCB" w:rsidP="00A82DCB">
        <w:pPr>
          <w:pStyle w:val="Footer"/>
          <w:jc w:val="center"/>
          <w:rPr>
            <w:rFonts w:ascii="Arial" w:hAnsi="Arial" w:cs="Arial"/>
          </w:rPr>
        </w:pPr>
        <w:r w:rsidRPr="00A82DCB">
          <w:rPr>
            <w:rFonts w:ascii="Arial" w:hAnsi="Arial" w:cs="Arial"/>
          </w:rPr>
          <w:t xml:space="preserve">Wittman Enterprises PSA Amendment No. </w:t>
        </w:r>
        <w:r w:rsidR="009E1752">
          <w:rPr>
            <w:rFonts w:ascii="Arial" w:hAnsi="Arial" w:cs="Arial"/>
          </w:rPr>
          <w:t>Two</w:t>
        </w:r>
      </w:p>
      <w:p w14:paraId="35D499F1" w14:textId="71212ABB" w:rsidR="000F7E4E" w:rsidRDefault="000F7E4E" w:rsidP="00A82DCB">
        <w:pPr>
          <w:pStyle w:val="Footer"/>
          <w:jc w:val="center"/>
          <w:rPr>
            <w:rFonts w:ascii="Arial" w:hAnsi="Arial" w:cs="Arial"/>
            <w:noProof/>
          </w:rPr>
        </w:pPr>
        <w:r w:rsidRPr="001F2BEB">
          <w:rPr>
            <w:rFonts w:ascii="Arial" w:hAnsi="Arial" w:cs="Arial"/>
          </w:rPr>
          <w:fldChar w:fldCharType="begin"/>
        </w:r>
        <w:r w:rsidRPr="001F2BEB">
          <w:rPr>
            <w:rFonts w:ascii="Arial" w:hAnsi="Arial" w:cs="Arial"/>
          </w:rPr>
          <w:instrText xml:space="preserve"> PAGE   \* MERGEFORMAT </w:instrText>
        </w:r>
        <w:r w:rsidRPr="001F2BEB">
          <w:rPr>
            <w:rFonts w:ascii="Arial" w:hAnsi="Arial" w:cs="Arial"/>
          </w:rPr>
          <w:fldChar w:fldCharType="separate"/>
        </w:r>
        <w:r w:rsidR="0020575A">
          <w:rPr>
            <w:rFonts w:ascii="Arial" w:hAnsi="Arial" w:cs="Arial"/>
            <w:noProof/>
          </w:rPr>
          <w:t>3</w:t>
        </w:r>
        <w:r w:rsidRPr="001F2BEB">
          <w:rPr>
            <w:rFonts w:ascii="Arial" w:hAnsi="Arial" w:cs="Arial"/>
            <w:noProof/>
          </w:rPr>
          <w:fldChar w:fldCharType="end"/>
        </w:r>
      </w:p>
    </w:sdtContent>
  </w:sdt>
  <w:p w14:paraId="709E522B" w14:textId="77777777" w:rsidR="000F7E4E" w:rsidRDefault="000F7E4E" w:rsidP="00A82DC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7E854" w14:textId="77777777" w:rsidR="00FC1CD1" w:rsidRDefault="00FC1CD1" w:rsidP="00BE0D6E">
      <w:r>
        <w:separator/>
      </w:r>
    </w:p>
  </w:footnote>
  <w:footnote w:type="continuationSeparator" w:id="0">
    <w:p w14:paraId="42F5AE27" w14:textId="77777777" w:rsidR="00FC1CD1" w:rsidRDefault="00FC1CD1" w:rsidP="00BE0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3005C" w14:textId="6F00725B" w:rsidR="001A2EAE" w:rsidRPr="001A2EAE" w:rsidRDefault="001A2EAE">
    <w:pPr>
      <w:pStyle w:val="Header"/>
      <w:rPr>
        <w:b/>
        <w:bCs/>
      </w:rPr>
    </w:pPr>
    <w:r>
      <w:tab/>
    </w:r>
    <w:r>
      <w:tab/>
    </w:r>
    <w:r w:rsidRPr="001A2EAE">
      <w:rPr>
        <w:b/>
        <w:bCs/>
        <w:sz w:val="28"/>
        <w:szCs w:val="28"/>
      </w:rPr>
      <w:t>Attachment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82C34"/>
    <w:multiLevelType w:val="hybridMultilevel"/>
    <w:tmpl w:val="017EB2A2"/>
    <w:lvl w:ilvl="0" w:tplc="2192506E">
      <w:start w:val="1"/>
      <w:numFmt w:val="upperLetter"/>
      <w:lvlText w:val="%1.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CD567D"/>
    <w:multiLevelType w:val="hybridMultilevel"/>
    <w:tmpl w:val="930825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1D7022"/>
    <w:multiLevelType w:val="hybridMultilevel"/>
    <w:tmpl w:val="369C5FC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01314899">
    <w:abstractNumId w:val="1"/>
  </w:num>
  <w:num w:numId="2" w16cid:durableId="848908398">
    <w:abstractNumId w:val="0"/>
  </w:num>
  <w:num w:numId="3" w16cid:durableId="1155947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81"/>
    <w:rsid w:val="00006034"/>
    <w:rsid w:val="00020AEC"/>
    <w:rsid w:val="00021AE6"/>
    <w:rsid w:val="00027958"/>
    <w:rsid w:val="00037A20"/>
    <w:rsid w:val="000A33F0"/>
    <w:rsid w:val="000C1455"/>
    <w:rsid w:val="000C774D"/>
    <w:rsid w:val="000D0586"/>
    <w:rsid w:val="000D75F9"/>
    <w:rsid w:val="000F4EDE"/>
    <w:rsid w:val="000F7E4E"/>
    <w:rsid w:val="001008C5"/>
    <w:rsid w:val="0010547E"/>
    <w:rsid w:val="00140AAB"/>
    <w:rsid w:val="00151D3B"/>
    <w:rsid w:val="00152512"/>
    <w:rsid w:val="0015385B"/>
    <w:rsid w:val="00184097"/>
    <w:rsid w:val="0018527A"/>
    <w:rsid w:val="001A2EAE"/>
    <w:rsid w:val="001B3650"/>
    <w:rsid w:val="001B751A"/>
    <w:rsid w:val="001B7C3B"/>
    <w:rsid w:val="001C3C53"/>
    <w:rsid w:val="001E3189"/>
    <w:rsid w:val="001F2BEB"/>
    <w:rsid w:val="0020575A"/>
    <w:rsid w:val="0021642A"/>
    <w:rsid w:val="002173DD"/>
    <w:rsid w:val="00223AEA"/>
    <w:rsid w:val="0023451E"/>
    <w:rsid w:val="0024037E"/>
    <w:rsid w:val="00244301"/>
    <w:rsid w:val="00245DF5"/>
    <w:rsid w:val="002601EA"/>
    <w:rsid w:val="00282B16"/>
    <w:rsid w:val="002B7643"/>
    <w:rsid w:val="002C1D81"/>
    <w:rsid w:val="00310627"/>
    <w:rsid w:val="00314562"/>
    <w:rsid w:val="0032550D"/>
    <w:rsid w:val="00332954"/>
    <w:rsid w:val="00374780"/>
    <w:rsid w:val="003A321D"/>
    <w:rsid w:val="003A58F0"/>
    <w:rsid w:val="003B1678"/>
    <w:rsid w:val="003B6FC2"/>
    <w:rsid w:val="003D26BA"/>
    <w:rsid w:val="003D7F60"/>
    <w:rsid w:val="003E0158"/>
    <w:rsid w:val="00421C82"/>
    <w:rsid w:val="0042503C"/>
    <w:rsid w:val="00442299"/>
    <w:rsid w:val="004444A1"/>
    <w:rsid w:val="0044510C"/>
    <w:rsid w:val="004453A0"/>
    <w:rsid w:val="00450416"/>
    <w:rsid w:val="0045692B"/>
    <w:rsid w:val="00460E32"/>
    <w:rsid w:val="00484685"/>
    <w:rsid w:val="004B02EF"/>
    <w:rsid w:val="004C41C3"/>
    <w:rsid w:val="004D74EB"/>
    <w:rsid w:val="004F3D76"/>
    <w:rsid w:val="004F511F"/>
    <w:rsid w:val="00547700"/>
    <w:rsid w:val="005800D9"/>
    <w:rsid w:val="005874EF"/>
    <w:rsid w:val="005B5358"/>
    <w:rsid w:val="006413B2"/>
    <w:rsid w:val="006624D5"/>
    <w:rsid w:val="00664267"/>
    <w:rsid w:val="00676650"/>
    <w:rsid w:val="0068283A"/>
    <w:rsid w:val="00683FC0"/>
    <w:rsid w:val="006927CF"/>
    <w:rsid w:val="006A2230"/>
    <w:rsid w:val="006C4F8F"/>
    <w:rsid w:val="006D2629"/>
    <w:rsid w:val="006E3233"/>
    <w:rsid w:val="006F0F58"/>
    <w:rsid w:val="006F2231"/>
    <w:rsid w:val="007030B3"/>
    <w:rsid w:val="00715D63"/>
    <w:rsid w:val="00720846"/>
    <w:rsid w:val="00723A12"/>
    <w:rsid w:val="00733C29"/>
    <w:rsid w:val="00785CC4"/>
    <w:rsid w:val="007B3ED1"/>
    <w:rsid w:val="007C704A"/>
    <w:rsid w:val="007C768D"/>
    <w:rsid w:val="007E23F6"/>
    <w:rsid w:val="007F1684"/>
    <w:rsid w:val="007F181D"/>
    <w:rsid w:val="007F52D2"/>
    <w:rsid w:val="0083773E"/>
    <w:rsid w:val="00845EC5"/>
    <w:rsid w:val="0085716B"/>
    <w:rsid w:val="0087154F"/>
    <w:rsid w:val="008745D5"/>
    <w:rsid w:val="00896512"/>
    <w:rsid w:val="008E1B6E"/>
    <w:rsid w:val="00902E08"/>
    <w:rsid w:val="00905B7E"/>
    <w:rsid w:val="00947F81"/>
    <w:rsid w:val="009518CA"/>
    <w:rsid w:val="009551B7"/>
    <w:rsid w:val="009610FF"/>
    <w:rsid w:val="0096274C"/>
    <w:rsid w:val="00973BDD"/>
    <w:rsid w:val="009875D4"/>
    <w:rsid w:val="009C015A"/>
    <w:rsid w:val="009C4DA3"/>
    <w:rsid w:val="009E0912"/>
    <w:rsid w:val="009E1752"/>
    <w:rsid w:val="009E66DA"/>
    <w:rsid w:val="00A16AB4"/>
    <w:rsid w:val="00A617C4"/>
    <w:rsid w:val="00A642FB"/>
    <w:rsid w:val="00A71F39"/>
    <w:rsid w:val="00A82DCB"/>
    <w:rsid w:val="00AB61C9"/>
    <w:rsid w:val="00AB74C2"/>
    <w:rsid w:val="00AC644C"/>
    <w:rsid w:val="00B23CF7"/>
    <w:rsid w:val="00B35A0B"/>
    <w:rsid w:val="00B3657C"/>
    <w:rsid w:val="00B47EB6"/>
    <w:rsid w:val="00B703BC"/>
    <w:rsid w:val="00B740C4"/>
    <w:rsid w:val="00B82065"/>
    <w:rsid w:val="00BA7580"/>
    <w:rsid w:val="00BC0024"/>
    <w:rsid w:val="00BC57B3"/>
    <w:rsid w:val="00BD726C"/>
    <w:rsid w:val="00BE0D6E"/>
    <w:rsid w:val="00C02E46"/>
    <w:rsid w:val="00C50882"/>
    <w:rsid w:val="00C54337"/>
    <w:rsid w:val="00CA5DF9"/>
    <w:rsid w:val="00CB1484"/>
    <w:rsid w:val="00CC4EE3"/>
    <w:rsid w:val="00CC5011"/>
    <w:rsid w:val="00CD1C37"/>
    <w:rsid w:val="00CD5267"/>
    <w:rsid w:val="00CF66A8"/>
    <w:rsid w:val="00D143F9"/>
    <w:rsid w:val="00D244CF"/>
    <w:rsid w:val="00D64592"/>
    <w:rsid w:val="00D656BF"/>
    <w:rsid w:val="00D857DE"/>
    <w:rsid w:val="00DB7371"/>
    <w:rsid w:val="00DC525F"/>
    <w:rsid w:val="00DD33E5"/>
    <w:rsid w:val="00DE4A37"/>
    <w:rsid w:val="00DE682E"/>
    <w:rsid w:val="00E16767"/>
    <w:rsid w:val="00E33DEA"/>
    <w:rsid w:val="00E439A3"/>
    <w:rsid w:val="00E52535"/>
    <w:rsid w:val="00E62D3B"/>
    <w:rsid w:val="00E85C83"/>
    <w:rsid w:val="00E85E87"/>
    <w:rsid w:val="00E91C16"/>
    <w:rsid w:val="00EA2BB5"/>
    <w:rsid w:val="00ED57A5"/>
    <w:rsid w:val="00F204AA"/>
    <w:rsid w:val="00F254CB"/>
    <w:rsid w:val="00F47827"/>
    <w:rsid w:val="00F5028F"/>
    <w:rsid w:val="00F95391"/>
    <w:rsid w:val="00FA7379"/>
    <w:rsid w:val="00FB7E62"/>
    <w:rsid w:val="00FC1CD1"/>
    <w:rsid w:val="00F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426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4A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41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1C3"/>
  </w:style>
  <w:style w:type="paragraph" w:styleId="Header">
    <w:name w:val="header"/>
    <w:basedOn w:val="Normal"/>
    <w:link w:val="HeaderChar"/>
    <w:uiPriority w:val="99"/>
    <w:unhideWhenUsed/>
    <w:rsid w:val="00BE0D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D6E"/>
  </w:style>
  <w:style w:type="character" w:styleId="CommentReference">
    <w:name w:val="annotation reference"/>
    <w:basedOn w:val="DefaultParagraphFont"/>
    <w:uiPriority w:val="99"/>
    <w:semiHidden/>
    <w:unhideWhenUsed/>
    <w:rsid w:val="0058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74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4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4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7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2024-05-22T23:39:00Z</dcterms:created>
  <dcterms:modified xsi:type="dcterms:W3CDTF">2024-05-31T00:40:00Z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2024-05-07T23:01:22Z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1d5e8516-19f5-42f1-bba1-702123a8f952</vt:lpwstr>
  </property>
  <property fmtid="{D5CDD505-2E9C-101B-9397-08002B2CF9AE}" pid="7" name="MSIP_Label_defa4170-0d19-0005-0004-bc88714345d2_ActionId">
    <vt:lpwstr>1243acbf-1c13-4795-8d11-5e62cc212f77</vt:lpwstr>
  </property>
  <property fmtid="{D5CDD505-2E9C-101B-9397-08002B2CF9AE}" pid="8" name="MSIP_Label_defa4170-0d19-0005-0004-bc88714345d2_ContentBits">
    <vt:lpwstr>0</vt:lpwstr>
  </property>
</Properties>
</file>